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6" w:rsidRDefault="00FA6AF6" w:rsidP="00FE725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</w:t>
      </w:r>
      <w:r w:rsidR="001E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роста МБОУ СОШ с. </w:t>
      </w:r>
      <w:proofErr w:type="spellStart"/>
      <w:r w:rsidR="001E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Камышки</w:t>
      </w:r>
      <w:proofErr w:type="spellEnd"/>
      <w:r w:rsidR="001E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7626" w:rsidRPr="00FA6AF6" w:rsidRDefault="001E7626" w:rsidP="00FE725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условий для открытия Точки роста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направленности мы использовали</w:t>
      </w:r>
      <w:r w:rsidR="002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уже существующих кабинетов химии и биологии и кабинета физики. Провели ремонтные работы в этих кабинетах в соответствии с предъявляемыми к ним методическими требованиями, установили необходимые атрибуты, закупили необходимую мебель. </w:t>
      </w:r>
    </w:p>
    <w:p w:rsidR="00FA6AF6" w:rsidRPr="00FA6AF6" w:rsidRDefault="00265DCA" w:rsidP="00265DC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Нам были поставлены </w:t>
      </w:r>
      <w:hyperlink r:id="rId5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стандартные комплекты</w:t>
        </w:r>
        <w:r w:rsidR="00FA6AF6" w:rsidRPr="00FE72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оборудования Центра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«Точка роста» при реализации программ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направленностей</w:t>
      </w:r>
      <w:r w:rsidR="00AF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экономленные средства закуплены робототехнические наборы.</w:t>
      </w:r>
    </w:p>
    <w:p w:rsidR="00FA6AF6" w:rsidRPr="00FA6AF6" w:rsidRDefault="00FA6AF6" w:rsidP="00FE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Химии и Биологии</w:t>
      </w:r>
    </w:p>
    <w:p w:rsidR="00FA6AF6" w:rsidRPr="00FA6AF6" w:rsidRDefault="00FA6AF6" w:rsidP="00FE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1.Цифровая лаборатория по биология (ученическая) — 2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6AF6" w:rsidRPr="00FE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.Ноутбук - 6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.Цифровая лаборатория по экологии -1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.Цифровая лаборатория по химии — 2шт</w:t>
      </w:r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Многофункциональное устройство (МФУ) — 1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FA6AF6" w:rsidP="00FE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Мебель</w:t>
      </w:r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1.Стол ученический лабораторный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инета химии  - 6+2 шт.</w:t>
      </w:r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2.Стол демонстрационный для кабинета химия  — 1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3.Шкаф закрытый- 2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4.Стул ученический — 20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5.Шкаф полузакрытый 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2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6.Доска настенная 3-элементная магнитно-меловая — 1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E7253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7.Вытяжной шкаф — 1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E7253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Методическая стенка – 1 шт.</w:t>
      </w:r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Кресло поворотное 5</w:t>
      </w:r>
      <w:r w:rsidR="00FA6AF6" w:rsidRPr="00FE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FE7253" w:rsidRPr="00FA6AF6" w:rsidRDefault="00FE7253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10.Мультимедийная доска – 1 шт.</w:t>
      </w:r>
    </w:p>
    <w:p w:rsid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Кресло поворотное учительское – 1 шт.</w:t>
      </w:r>
    </w:p>
    <w:p w:rsidR="005258B1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Кресл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мешок – 3 шт.</w:t>
      </w:r>
    </w:p>
    <w:p w:rsidR="00FA6AF6" w:rsidRPr="00FA6AF6" w:rsidRDefault="00FA6AF6" w:rsidP="00FE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6AF6" w:rsidRPr="00FA6AF6" w:rsidRDefault="00FA6AF6" w:rsidP="00FE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Физики</w:t>
      </w:r>
    </w:p>
    <w:p w:rsidR="00FA6AF6" w:rsidRPr="00FA6AF6" w:rsidRDefault="00FA6AF6" w:rsidP="00FE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1.Цифровая лаборатория по физике (ученическая) — 2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E7253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2.Многофункциональное устройство (МФУ) — 1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Ноутбук - 9</w:t>
      </w: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AF6" w:rsidRPr="00FA6AF6" w:rsidRDefault="00FA6AF6" w:rsidP="00FE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Мебель</w:t>
      </w:r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1.Стол ученический 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кабинета физики с бортиком -12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2.Стол демонстрационный для кабинета физики  — 1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5258B1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3.Стул ученический — 24</w:t>
      </w:r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A6AF6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4.Шкаф закрытый — 2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E7253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5.Доска настенная 3-элементная магнитно-меловая — 1 </w:t>
      </w:r>
      <w:proofErr w:type="spellStart"/>
      <w:proofErr w:type="gramStart"/>
      <w:r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Pr="00FA6AF6" w:rsidRDefault="00FA6AF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6.Мультимедийная доска – 1 шт.</w:t>
      </w:r>
    </w:p>
    <w:p w:rsidR="005258B1" w:rsidRPr="00FA6AF6" w:rsidRDefault="001E7626" w:rsidP="00525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258B1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полузакрытый — 2</w:t>
      </w:r>
      <w:r w:rsidR="005258B1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5258B1" w:rsidRPr="00FA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FA6AF6" w:rsidRDefault="001E762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8.Кресла поворотные – 4 шт.</w:t>
      </w:r>
    </w:p>
    <w:p w:rsidR="001E7626" w:rsidRPr="00FA6AF6" w:rsidRDefault="001E7626" w:rsidP="00FE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Стол учительский – 1 шт.</w:t>
      </w:r>
    </w:p>
    <w:p w:rsidR="00000A7A" w:rsidRDefault="001E7626" w:rsidP="00FE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оборудование:</w:t>
      </w:r>
    </w:p>
    <w:p w:rsidR="001E7626" w:rsidRDefault="001E7626" w:rsidP="001E762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626">
        <w:rPr>
          <w:rFonts w:ascii="Times New Roman" w:hAnsi="Times New Roman" w:cs="Times New Roman"/>
          <w:sz w:val="24"/>
          <w:szCs w:val="24"/>
        </w:rPr>
        <w:t xml:space="preserve">Робототехнический набор </w:t>
      </w:r>
      <w:proofErr w:type="spellStart"/>
      <w:r w:rsidRPr="001E7626">
        <w:rPr>
          <w:rFonts w:ascii="Times New Roman" w:hAnsi="Times New Roman" w:cs="Times New Roman"/>
          <w:sz w:val="24"/>
          <w:szCs w:val="24"/>
        </w:rPr>
        <w:t>Hobots</w:t>
      </w:r>
      <w:proofErr w:type="spellEnd"/>
      <w:r w:rsidRPr="001E7626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1E7626" w:rsidRDefault="001E7626" w:rsidP="001E762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конструктор для создания манипуляционных устройств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Hobots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7626" w:rsidRPr="001E7626" w:rsidRDefault="001E7626" w:rsidP="001E762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Манипулятор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Hobots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с комплектом технического зрения.</w:t>
      </w:r>
    </w:p>
    <w:sectPr w:rsidR="001E7626" w:rsidRPr="001E7626" w:rsidSect="006C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7339E"/>
    <w:multiLevelType w:val="hybridMultilevel"/>
    <w:tmpl w:val="910A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F6"/>
    <w:rsid w:val="00000A7A"/>
    <w:rsid w:val="001E7626"/>
    <w:rsid w:val="00265DCA"/>
    <w:rsid w:val="005258B1"/>
    <w:rsid w:val="006C611E"/>
    <w:rsid w:val="009B1C06"/>
    <w:rsid w:val="00AF741A"/>
    <w:rsid w:val="00B6088A"/>
    <w:rsid w:val="00EF7DC5"/>
    <w:rsid w:val="00FA6AF6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1E"/>
  </w:style>
  <w:style w:type="paragraph" w:styleId="2">
    <w:name w:val="heading 2"/>
    <w:basedOn w:val="a"/>
    <w:link w:val="20"/>
    <w:uiPriority w:val="9"/>
    <w:qFormat/>
    <w:rsid w:val="00FA6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6A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A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A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7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c9TaFWLYcNDq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комп16</dc:creator>
  <cp:lastModifiedBy>комп16</cp:lastModifiedBy>
  <cp:revision>2</cp:revision>
  <cp:lastPrinted>2023-08-09T12:49:00Z</cp:lastPrinted>
  <dcterms:created xsi:type="dcterms:W3CDTF">2023-08-10T06:13:00Z</dcterms:created>
  <dcterms:modified xsi:type="dcterms:W3CDTF">2023-08-10T06:13:00Z</dcterms:modified>
</cp:coreProperties>
</file>