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5F" w:rsidRPr="00D63BDF" w:rsidRDefault="0035525F" w:rsidP="0035525F">
      <w:pPr>
        <w:spacing w:after="5" w:line="318" w:lineRule="auto"/>
        <w:jc w:val="center"/>
        <w:rPr>
          <w:rFonts w:ascii="Times New Roman" w:hAnsi="Times New Roman" w:cs="Times New Roman"/>
        </w:rPr>
      </w:pPr>
      <w:r w:rsidRPr="00D63BDF">
        <w:rPr>
          <w:rFonts w:ascii="Times New Roman" w:hAnsi="Times New Roman" w:cs="Times New Roman"/>
        </w:rPr>
        <w:t xml:space="preserve">Филиал МБОУ СОШ с. Камышки детский сад «Чипполино»  в с. Луков Кордон Александрово-Гайского муниципального района Саратовской области. </w:t>
      </w:r>
    </w:p>
    <w:p w:rsidR="0035525F" w:rsidRPr="00D63BDF" w:rsidRDefault="0035525F" w:rsidP="0035525F">
      <w:pPr>
        <w:spacing w:after="49"/>
        <w:ind w:left="-29" w:right="-28"/>
        <w:rPr>
          <w:rFonts w:ascii="Times New Roman" w:hAnsi="Times New Roman" w:cs="Times New Roman"/>
        </w:rPr>
      </w:pPr>
      <w:r w:rsidRPr="00D63BDF">
        <w:rPr>
          <w:rFonts w:ascii="Times New Roman" w:eastAsia="Calibri" w:hAnsi="Times New Roman" w:cs="Times New Roman"/>
          <w:noProof/>
        </w:rPr>
      </w:r>
      <w:r w:rsidRPr="00D63BDF">
        <w:rPr>
          <w:rFonts w:ascii="Times New Roman" w:eastAsia="Calibri" w:hAnsi="Times New Roman" w:cs="Times New Roman"/>
          <w:noProof/>
        </w:rPr>
        <w:pict>
          <v:group id="Group 361654" o:spid="_x0000_s1026" style="width:536.5pt;height:1.45pt;mso-position-horizontal-relative:char;mso-position-vertical-relative:line" coordsize="68138,182">
            <v:shape id="Shape 511759" o:spid="_x0000_s1027" style="position:absolute;width:68138;height:182" coordsize="6813804,18288" path="m,l6813804,r,18288l,18288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35525F" w:rsidRPr="00D63BDF" w:rsidRDefault="0035525F" w:rsidP="0035525F">
      <w:pPr>
        <w:spacing w:after="5" w:line="250" w:lineRule="auto"/>
        <w:ind w:left="353" w:right="343"/>
        <w:jc w:val="center"/>
        <w:rPr>
          <w:rFonts w:ascii="Times New Roman" w:hAnsi="Times New Roman" w:cs="Times New Roman"/>
        </w:rPr>
      </w:pPr>
      <w:r w:rsidRPr="00D63BDF">
        <w:rPr>
          <w:rFonts w:ascii="Times New Roman" w:hAnsi="Times New Roman" w:cs="Times New Roman"/>
        </w:rPr>
        <w:t xml:space="preserve">413384 Саратовская область Алксандрово-Гайский район с. Луков Кордон ул. Губернская 3, e-mail </w:t>
      </w:r>
      <w:hyperlink r:id="rId8" w:history="1">
        <w:r w:rsidRPr="00D63BDF">
          <w:rPr>
            <w:rStyle w:val="ab"/>
            <w:rFonts w:ascii="Times New Roman" w:hAnsi="Times New Roman" w:cs="Times New Roman"/>
            <w:lang w:val="en-US"/>
          </w:rPr>
          <w:t>tereshenco</w:t>
        </w:r>
        <w:r w:rsidRPr="00D63BDF">
          <w:rPr>
            <w:rStyle w:val="ab"/>
            <w:rFonts w:ascii="Times New Roman" w:hAnsi="Times New Roman" w:cs="Times New Roman"/>
          </w:rPr>
          <w:t>1979@</w:t>
        </w:r>
        <w:r w:rsidRPr="00D63BDF">
          <w:rPr>
            <w:rStyle w:val="ab"/>
            <w:rFonts w:ascii="Times New Roman" w:hAnsi="Times New Roman" w:cs="Times New Roman"/>
            <w:lang w:val="en-US"/>
          </w:rPr>
          <w:t>mail</w:t>
        </w:r>
        <w:r w:rsidRPr="00D63BDF">
          <w:rPr>
            <w:rStyle w:val="ab"/>
            <w:rFonts w:ascii="Times New Roman" w:hAnsi="Times New Roman" w:cs="Times New Roman"/>
          </w:rPr>
          <w:t>.</w:t>
        </w:r>
        <w:r w:rsidRPr="00D63BDF">
          <w:rPr>
            <w:rStyle w:val="ab"/>
            <w:rFonts w:ascii="Times New Roman" w:hAnsi="Times New Roman" w:cs="Times New Roman"/>
            <w:lang w:val="en-US"/>
          </w:rPr>
          <w:t>ru</w:t>
        </w:r>
      </w:hyperlink>
    </w:p>
    <w:p w:rsidR="0035525F" w:rsidRDefault="0035525F" w:rsidP="0035525F">
      <w:pPr>
        <w:spacing w:after="0"/>
        <w:ind w:left="59"/>
        <w:jc w:val="center"/>
      </w:pPr>
    </w:p>
    <w:tbl>
      <w:tblPr>
        <w:tblStyle w:val="TableGrid"/>
        <w:tblW w:w="9573" w:type="dxa"/>
        <w:tblInd w:w="550" w:type="dxa"/>
        <w:tblCellMar>
          <w:top w:w="50" w:type="dxa"/>
          <w:left w:w="108" w:type="dxa"/>
        </w:tblCellMar>
        <w:tblLook w:val="04A0"/>
      </w:tblPr>
      <w:tblGrid>
        <w:gridCol w:w="2823"/>
        <w:gridCol w:w="2866"/>
        <w:gridCol w:w="3884"/>
      </w:tblGrid>
      <w:tr w:rsidR="0035525F" w:rsidTr="001A68AD">
        <w:trPr>
          <w:trHeight w:val="277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5F" w:rsidRPr="00D63BDF" w:rsidRDefault="0035525F" w:rsidP="001A68A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 xml:space="preserve">ПРИНЯТА: </w:t>
            </w:r>
          </w:p>
          <w:p w:rsidR="0035525F" w:rsidRPr="00D63BDF" w:rsidRDefault="0035525F" w:rsidP="001A68AD">
            <w:pPr>
              <w:spacing w:after="45" w:line="238" w:lineRule="auto"/>
              <w:ind w:right="109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>На педагогическом совете Филиала МБОУ  СОШ с. Камышки детский сад «Чипполино» в с. Луков Кордон</w:t>
            </w:r>
          </w:p>
          <w:p w:rsidR="0035525F" w:rsidRPr="00D63BDF" w:rsidRDefault="0035525F" w:rsidP="001A68AD">
            <w:pPr>
              <w:spacing w:after="45" w:line="238" w:lineRule="auto"/>
              <w:ind w:right="109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 xml:space="preserve">Протокол № 1 </w:t>
            </w:r>
          </w:p>
          <w:p w:rsidR="0035525F" w:rsidRPr="00D63BDF" w:rsidRDefault="0035525F" w:rsidP="001A68A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 xml:space="preserve">от  «30»  августа 2023г.   </w:t>
            </w:r>
          </w:p>
          <w:p w:rsidR="0035525F" w:rsidRPr="00D63BDF" w:rsidRDefault="0035525F" w:rsidP="001A68A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5F" w:rsidRPr="00D63BDF" w:rsidRDefault="0035525F" w:rsidP="001A68A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 xml:space="preserve">СОГЛАСОВАНА:  </w:t>
            </w:r>
          </w:p>
          <w:p w:rsidR="0035525F" w:rsidRPr="00D63BDF" w:rsidRDefault="0035525F" w:rsidP="001A68AD">
            <w:pPr>
              <w:spacing w:after="21"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 xml:space="preserve">С общим родительским </w:t>
            </w:r>
          </w:p>
          <w:p w:rsidR="0035525F" w:rsidRPr="00D63BDF" w:rsidRDefault="0035525F" w:rsidP="001A68AD">
            <w:pPr>
              <w:spacing w:line="277" w:lineRule="auto"/>
              <w:ind w:right="612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 xml:space="preserve">собранием Протокол №2 </w:t>
            </w:r>
          </w:p>
          <w:p w:rsidR="0035525F" w:rsidRPr="00D63BDF" w:rsidRDefault="0035525F" w:rsidP="001A68A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 xml:space="preserve">от « 25» августа  2023г. </w:t>
            </w:r>
          </w:p>
          <w:p w:rsidR="0035525F" w:rsidRPr="00D63BDF" w:rsidRDefault="0035525F" w:rsidP="001A68A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5F" w:rsidRPr="00D63BDF" w:rsidRDefault="0035525F" w:rsidP="001A68AD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 xml:space="preserve">УТВЕРЖДЕНА: </w:t>
            </w:r>
          </w:p>
          <w:p w:rsidR="0035525F" w:rsidRPr="00D63BDF" w:rsidRDefault="0035525F" w:rsidP="001A68AD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>Директор МБОУ СОШ с. камышки</w:t>
            </w:r>
          </w:p>
          <w:p w:rsidR="0035525F" w:rsidRPr="00D63BDF" w:rsidRDefault="0035525F" w:rsidP="001A68AD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>_______     С.П. Харьков</w:t>
            </w:r>
          </w:p>
          <w:p w:rsidR="0035525F" w:rsidRPr="00D63BDF" w:rsidRDefault="0035525F" w:rsidP="001A68AD">
            <w:pPr>
              <w:spacing w:after="22" w:line="259" w:lineRule="auto"/>
              <w:rPr>
                <w:rFonts w:ascii="Times New Roman" w:hAnsi="Times New Roman" w:cs="Times New Roman"/>
              </w:rPr>
            </w:pPr>
          </w:p>
          <w:p w:rsidR="0035525F" w:rsidRPr="00D63BDF" w:rsidRDefault="0035525F" w:rsidP="001A68AD">
            <w:pPr>
              <w:spacing w:after="5"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>Заведующий филиала  МБОУ СОШ</w:t>
            </w:r>
          </w:p>
          <w:p w:rsidR="0035525F" w:rsidRPr="00D63BDF" w:rsidRDefault="0035525F" w:rsidP="001A68AD">
            <w:pPr>
              <w:tabs>
                <w:tab w:val="center" w:pos="971"/>
                <w:tab w:val="center" w:pos="2017"/>
                <w:tab w:val="center" w:pos="2870"/>
                <w:tab w:val="right" w:pos="3776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ab/>
              <w:t xml:space="preserve">С. Камышки детский </w:t>
            </w:r>
            <w:r w:rsidRPr="00D63BDF">
              <w:rPr>
                <w:rFonts w:ascii="Times New Roman" w:hAnsi="Times New Roman" w:cs="Times New Roman"/>
              </w:rPr>
              <w:tab/>
              <w:t>сад «Чипполино» в с. Луков Кордон</w:t>
            </w:r>
          </w:p>
          <w:p w:rsidR="0035525F" w:rsidRPr="00D63BDF" w:rsidRDefault="0035525F" w:rsidP="001A68A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>_________ Федосеева Т.В.</w:t>
            </w:r>
          </w:p>
          <w:p w:rsidR="0035525F" w:rsidRPr="00D63BDF" w:rsidRDefault="0035525F" w:rsidP="001A68AD">
            <w:pPr>
              <w:spacing w:after="16" w:line="259" w:lineRule="auto"/>
              <w:rPr>
                <w:rFonts w:ascii="Times New Roman" w:hAnsi="Times New Roman" w:cs="Times New Roman"/>
              </w:rPr>
            </w:pPr>
          </w:p>
          <w:p w:rsidR="0035525F" w:rsidRPr="00D63BDF" w:rsidRDefault="0035525F" w:rsidP="001A68A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3BDF">
              <w:rPr>
                <w:rFonts w:ascii="Times New Roman" w:hAnsi="Times New Roman" w:cs="Times New Roman"/>
              </w:rPr>
              <w:t xml:space="preserve">Приказ № 90 от «30»августа 2023г.   </w:t>
            </w:r>
          </w:p>
        </w:tc>
      </w:tr>
    </w:tbl>
    <w:p w:rsidR="0035525F" w:rsidRDefault="0035525F" w:rsidP="0035525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525F" w:rsidRDefault="0035525F" w:rsidP="0035525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525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35525F" w:rsidRDefault="0035525F" w:rsidP="003552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35525F" w:rsidRDefault="0035525F" w:rsidP="003552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35525F" w:rsidRPr="005C428B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:rsidR="0035525F" w:rsidRPr="001C5969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:rsidR="0035525F" w:rsidRPr="00D63BDF" w:rsidRDefault="0035525F" w:rsidP="0035525F">
      <w:pPr>
        <w:spacing w:after="0" w:line="266" w:lineRule="auto"/>
        <w:ind w:left="239" w:right="229"/>
        <w:jc w:val="center"/>
        <w:rPr>
          <w:rFonts w:ascii="Times New Roman" w:hAnsi="Times New Roman" w:cs="Times New Roman"/>
          <w:sz w:val="36"/>
        </w:rPr>
      </w:pPr>
      <w:r w:rsidRPr="00D63BDF">
        <w:rPr>
          <w:rFonts w:ascii="Times New Roman" w:hAnsi="Times New Roman" w:cs="Times New Roman"/>
          <w:sz w:val="36"/>
        </w:rPr>
        <w:t xml:space="preserve">Филиала муниципальногобюджетного общеобразовательного учреждения средней общеобразовательной школы с. Камышки Александрово-гайского района Саратовской области детского сада «Чипполино» в с. Луков Кордон </w:t>
      </w:r>
    </w:p>
    <w:p w:rsidR="0035525F" w:rsidRPr="00D63BDF" w:rsidRDefault="0035525F" w:rsidP="0035525F">
      <w:pPr>
        <w:spacing w:after="0" w:line="266" w:lineRule="auto"/>
        <w:ind w:left="239" w:right="7"/>
        <w:jc w:val="center"/>
        <w:rPr>
          <w:rFonts w:ascii="Times New Roman" w:hAnsi="Times New Roman" w:cs="Times New Roman"/>
        </w:rPr>
      </w:pPr>
      <w:r w:rsidRPr="00D63BDF">
        <w:rPr>
          <w:rFonts w:ascii="Times New Roman" w:hAnsi="Times New Roman" w:cs="Times New Roman"/>
          <w:sz w:val="36"/>
        </w:rPr>
        <w:t>Александрово-Гайского района</w:t>
      </w:r>
    </w:p>
    <w:p w:rsidR="0035525F" w:rsidRPr="00D63BDF" w:rsidRDefault="0035525F" w:rsidP="0035525F">
      <w:pPr>
        <w:spacing w:after="0" w:line="266" w:lineRule="auto"/>
        <w:ind w:left="239"/>
        <w:jc w:val="center"/>
        <w:rPr>
          <w:rFonts w:ascii="Times New Roman" w:hAnsi="Times New Roman" w:cs="Times New Roman"/>
        </w:rPr>
      </w:pPr>
      <w:r w:rsidRPr="00D63BDF">
        <w:rPr>
          <w:rFonts w:ascii="Times New Roman" w:hAnsi="Times New Roman" w:cs="Times New Roman"/>
          <w:sz w:val="36"/>
        </w:rPr>
        <w:t>Саратовской области</w:t>
      </w: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5525F" w:rsidRPr="00D63BDF" w:rsidRDefault="0035525F" w:rsidP="0035525F">
      <w:pPr>
        <w:spacing w:after="0"/>
        <w:ind w:left="522" w:right="510"/>
        <w:jc w:val="center"/>
        <w:rPr>
          <w:rFonts w:ascii="Times New Roman" w:hAnsi="Times New Roman" w:cs="Times New Roman"/>
        </w:rPr>
      </w:pPr>
      <w:r w:rsidRPr="00D63BDF">
        <w:rPr>
          <w:rFonts w:ascii="Times New Roman" w:hAnsi="Times New Roman" w:cs="Times New Roman"/>
          <w:sz w:val="28"/>
        </w:rPr>
        <w:t xml:space="preserve">с. Луков Кордон- 2023 г. </w:t>
      </w:r>
    </w:p>
    <w:p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163E5D" w:rsidRPr="00BC39FF" w:rsidRDefault="00146DB6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Имангалиева Светлана Васильевна</w:t>
      </w:r>
    </w:p>
    <w:p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4"/>
      </w:tblGrid>
      <w:tr w:rsidR="00F72BB1" w:rsidRPr="00D00E82" w:rsidTr="0071185F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эмоциональную отзывчивость, способность откликаться на ярко выраженные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Педагог создает условия для формирования у детей образа Я: закрепляет умение называть свое имя и возраст, говорить о себе в первом лице;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:rsidR="00706857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с болг.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AC4328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</w:p>
        </w:tc>
      </w:tr>
      <w:tr w:rsidR="0071185F" w:rsidRPr="00D00E82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71185F" w:rsidRPr="00D00E82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:rsidTr="00F77656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2"/>
      </w:r>
    </w:p>
    <w:p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3E5D" w:rsidRPr="005C428B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«Юный эколог», С. Н. Николаева.</w:t>
      </w:r>
    </w:p>
    <w:p w:rsidR="00673A01" w:rsidRPr="005C428B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673A01" w:rsidRPr="005C428B" w:rsidRDefault="00673A01" w:rsidP="00673A01">
      <w:pPr>
        <w:spacing w:after="0"/>
        <w:jc w:val="both"/>
        <w:rPr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Задачи: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:rsidR="00673A01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F72BB1" w:rsidRPr="005C428B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</w:t>
      </w:r>
      <w:r w:rsidR="00074F3A"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 (с 3 до 4 лет)</w:t>
      </w:r>
      <w:r w:rsidRPr="005C428B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«хорошо-плохо»;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эмоциональное реагирование при встрече с прекрасным и попытка передать свои чувства в доступных видах творчества;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:rsidR="00251885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:rsidR="00ED599F" w:rsidRPr="005C428B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163E5D" w:rsidRPr="005C428B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5920"/>
        <w:gridCol w:w="9497"/>
      </w:tblGrid>
      <w:tr w:rsidR="00F72BB1" w:rsidRPr="005C428B" w:rsidTr="00F17994">
        <w:tc>
          <w:tcPr>
            <w:tcW w:w="5920" w:type="dxa"/>
          </w:tcPr>
          <w:p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F72BB1" w:rsidRPr="005C428B" w:rsidTr="00F17994">
        <w:tc>
          <w:tcPr>
            <w:tcW w:w="5920" w:type="dxa"/>
          </w:tcPr>
          <w:p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:rsidR="00782BA0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:rsidR="00782BA0" w:rsidRPr="005C428B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C428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:rsidR="005C428B" w:rsidRDefault="005C428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7D" w:rsidRDefault="00F60A7D" w:rsidP="00673A01">
      <w:pPr>
        <w:spacing w:after="0" w:line="240" w:lineRule="auto"/>
      </w:pPr>
      <w:r>
        <w:separator/>
      </w:r>
    </w:p>
  </w:endnote>
  <w:endnote w:type="continuationSeparator" w:id="1">
    <w:p w:rsidR="00F60A7D" w:rsidRDefault="00F60A7D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5C428B" w:rsidRDefault="00301E02">
        <w:pPr>
          <w:pStyle w:val="a9"/>
          <w:jc w:val="center"/>
        </w:pPr>
        <w:r>
          <w:fldChar w:fldCharType="begin"/>
        </w:r>
        <w:r w:rsidR="005C428B">
          <w:instrText>PAGE   \* MERGEFORMAT</w:instrText>
        </w:r>
        <w:r>
          <w:fldChar w:fldCharType="separate"/>
        </w:r>
        <w:r w:rsidR="002D2C36">
          <w:rPr>
            <w:noProof/>
          </w:rPr>
          <w:t>2</w:t>
        </w:r>
        <w:r>
          <w:fldChar w:fldCharType="end"/>
        </w:r>
      </w:p>
    </w:sdtContent>
  </w:sdt>
  <w:p w:rsidR="005C428B" w:rsidRDefault="005C42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7D" w:rsidRDefault="00F60A7D" w:rsidP="00673A01">
      <w:pPr>
        <w:spacing w:after="0" w:line="240" w:lineRule="auto"/>
      </w:pPr>
      <w:r>
        <w:separator/>
      </w:r>
    </w:p>
  </w:footnote>
  <w:footnote w:type="continuationSeparator" w:id="1">
    <w:p w:rsidR="00F60A7D" w:rsidRDefault="00F60A7D" w:rsidP="00673A01">
      <w:pPr>
        <w:spacing w:after="0" w:line="240" w:lineRule="auto"/>
      </w:pPr>
      <w:r>
        <w:continuationSeparator/>
      </w:r>
    </w:p>
  </w:footnote>
  <w:footnote w:id="2">
    <w:p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Программа «Юный эколог» написана в качестве образца.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16BF"/>
    <w:rsid w:val="00035D78"/>
    <w:rsid w:val="00074F3A"/>
    <w:rsid w:val="000E4E24"/>
    <w:rsid w:val="00146DB6"/>
    <w:rsid w:val="00163E5D"/>
    <w:rsid w:val="001959A6"/>
    <w:rsid w:val="001D07A4"/>
    <w:rsid w:val="00251885"/>
    <w:rsid w:val="00252E1F"/>
    <w:rsid w:val="00292F99"/>
    <w:rsid w:val="002A2726"/>
    <w:rsid w:val="002B3DF7"/>
    <w:rsid w:val="002D2C36"/>
    <w:rsid w:val="00301E02"/>
    <w:rsid w:val="0035525F"/>
    <w:rsid w:val="0037491C"/>
    <w:rsid w:val="003755D1"/>
    <w:rsid w:val="00430692"/>
    <w:rsid w:val="00450895"/>
    <w:rsid w:val="004E32DB"/>
    <w:rsid w:val="005870BD"/>
    <w:rsid w:val="005C0A89"/>
    <w:rsid w:val="005C428B"/>
    <w:rsid w:val="00627155"/>
    <w:rsid w:val="00673A01"/>
    <w:rsid w:val="006A767B"/>
    <w:rsid w:val="00706857"/>
    <w:rsid w:val="0071185F"/>
    <w:rsid w:val="00782BA0"/>
    <w:rsid w:val="007E5117"/>
    <w:rsid w:val="00845F1B"/>
    <w:rsid w:val="008B3007"/>
    <w:rsid w:val="009A15EC"/>
    <w:rsid w:val="009E5EA3"/>
    <w:rsid w:val="00A20C8C"/>
    <w:rsid w:val="00A45DE0"/>
    <w:rsid w:val="00A86896"/>
    <w:rsid w:val="00B85414"/>
    <w:rsid w:val="00BC39FF"/>
    <w:rsid w:val="00C040D4"/>
    <w:rsid w:val="00C14A1A"/>
    <w:rsid w:val="00C329C0"/>
    <w:rsid w:val="00C80A05"/>
    <w:rsid w:val="00C80F1C"/>
    <w:rsid w:val="00C968AC"/>
    <w:rsid w:val="00D00E82"/>
    <w:rsid w:val="00D53F51"/>
    <w:rsid w:val="00DF1FC4"/>
    <w:rsid w:val="00E4052B"/>
    <w:rsid w:val="00E558AC"/>
    <w:rsid w:val="00ED599F"/>
    <w:rsid w:val="00F17994"/>
    <w:rsid w:val="00F60A7D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table" w:customStyle="1" w:styleId="TableGrid">
    <w:name w:val="TableGrid"/>
    <w:rsid w:val="003552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3552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henco197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D1F3-503A-4FFA-9388-613C409C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10529</Words>
  <Characters>60018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Home</cp:lastModifiedBy>
  <cp:revision>2</cp:revision>
  <dcterms:created xsi:type="dcterms:W3CDTF">2023-08-31T15:49:00Z</dcterms:created>
  <dcterms:modified xsi:type="dcterms:W3CDTF">2023-08-31T15:49:00Z</dcterms:modified>
</cp:coreProperties>
</file>